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7FC3" w14:textId="4461A408" w:rsidR="00B0236D" w:rsidRDefault="00AC308E" w:rsidP="00B0236D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Legislation affects Customer Service</w:t>
      </w:r>
    </w:p>
    <w:p w14:paraId="66131668" w14:textId="77777777" w:rsidR="00E85820" w:rsidRPr="00324465" w:rsidRDefault="00E85820" w:rsidP="00B0236D">
      <w:pPr>
        <w:rPr>
          <w:rFonts w:cstheme="minorHAnsi"/>
          <w:b/>
          <w:sz w:val="36"/>
          <w:szCs w:val="36"/>
        </w:rPr>
      </w:pPr>
    </w:p>
    <w:tbl>
      <w:tblPr>
        <w:tblStyle w:val="GridTable4-Accent2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C308E" w:rsidRPr="002F2B97" w14:paraId="5609E019" w14:textId="77777777" w:rsidTr="00AC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FFFFFF" w:themeFill="background1"/>
          </w:tcPr>
          <w:p w14:paraId="5241FFD1" w14:textId="77777777" w:rsidR="00AC308E" w:rsidRPr="000E058F" w:rsidRDefault="00AC308E" w:rsidP="00AC308E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0E058F">
              <w:rPr>
                <w:rFonts w:cstheme="minorHAnsi"/>
                <w:b w:val="0"/>
                <w:color w:val="ED7D31" w:themeColor="accent2"/>
              </w:rPr>
              <w:t>Read this presentation on how legislation affects customer service</w:t>
            </w:r>
          </w:p>
          <w:p w14:paraId="48FFD522" w14:textId="77777777" w:rsidR="00AC308E" w:rsidRPr="000E058F" w:rsidRDefault="00AC308E" w:rsidP="00AC308E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 w:val="0"/>
                <w:bCs w:val="0"/>
                <w:color w:val="ED7D31" w:themeColor="accent2"/>
              </w:rPr>
            </w:pPr>
          </w:p>
          <w:p w14:paraId="19A05BE3" w14:textId="77777777" w:rsidR="00AC308E" w:rsidRPr="000E058F" w:rsidRDefault="00AC308E" w:rsidP="00AC308E">
            <w:pPr>
              <w:rPr>
                <w:rFonts w:cstheme="minorHAnsi"/>
              </w:rPr>
            </w:pPr>
            <w:hyperlink r:id="rId5" w:history="1">
              <w:r w:rsidRPr="000E058F">
                <w:rPr>
                  <w:rStyle w:val="Hyperlink"/>
                  <w:rFonts w:cstheme="minorHAnsi"/>
                </w:rPr>
                <w:t>https://www.google.com/url?sa=t&amp;rct=j&amp;q=&amp;esrc=s&amp;source=web&amp;cd=&amp;ved=2ahUKEwidl4KI67jrAhWCZxUIHS-zAmUQFjABegQICxAD&amp;url=https%3A%2F%2Fmynvqresources.yolasite.com%2Fresources%2F5530_l2203_element%25202.pptx&amp;usg=AOvVaw2JfjW5RUb2c6LfnaAGKvsQ</w:t>
              </w:r>
            </w:hyperlink>
            <w:r w:rsidRPr="000E058F">
              <w:rPr>
                <w:rFonts w:cstheme="minorHAnsi"/>
              </w:rPr>
              <w:t xml:space="preserve"> </w:t>
            </w:r>
          </w:p>
          <w:p w14:paraId="754E4069" w14:textId="4C28BF5C" w:rsidR="00AC308E" w:rsidRPr="002F2B97" w:rsidRDefault="00AC308E" w:rsidP="00AC308E">
            <w:pPr>
              <w:tabs>
                <w:tab w:val="left" w:pos="1134"/>
                <w:tab w:val="left" w:pos="1560"/>
                <w:tab w:val="left" w:pos="1701"/>
              </w:tabs>
              <w:rPr>
                <w:rFonts w:cs="Calibri"/>
                <w:b w:val="0"/>
                <w:color w:val="ED7D31" w:themeColor="accent2"/>
                <w:sz w:val="22"/>
                <w:szCs w:val="22"/>
              </w:rPr>
            </w:pPr>
          </w:p>
        </w:tc>
      </w:tr>
      <w:tr w:rsidR="00AC308E" w14:paraId="7C0A68AC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FFFFF" w:themeFill="background1"/>
          </w:tcPr>
          <w:p w14:paraId="60B432B6" w14:textId="37F1C179" w:rsidR="00AC308E" w:rsidRDefault="00AC308E" w:rsidP="00AC308E">
            <w:pPr>
              <w:tabs>
                <w:tab w:val="left" w:pos="1134"/>
                <w:tab w:val="left" w:pos="1560"/>
                <w:tab w:val="left" w:pos="1701"/>
              </w:tabs>
              <w:rPr>
                <w:rFonts w:cs="Calibri"/>
                <w:b w:val="0"/>
                <w:color w:val="ED7D31" w:themeColor="accent2"/>
                <w:sz w:val="22"/>
                <w:szCs w:val="22"/>
              </w:rPr>
            </w:pPr>
            <w:r>
              <w:rPr>
                <w:rFonts w:cstheme="minorHAnsi"/>
                <w:b w:val="0"/>
                <w:color w:val="ED7D31" w:themeColor="accent2"/>
              </w:rPr>
              <w:t>Take each area from the legislation document and consider how you have modelled this.</w:t>
            </w:r>
          </w:p>
        </w:tc>
      </w:tr>
    </w:tbl>
    <w:p w14:paraId="25717C31" w14:textId="73ED8A1C" w:rsidR="00324465" w:rsidRPr="000A2D90" w:rsidRDefault="00324465" w:rsidP="000A4498">
      <w:pPr>
        <w:tabs>
          <w:tab w:val="left" w:pos="1134"/>
          <w:tab w:val="left" w:pos="1560"/>
          <w:tab w:val="left" w:pos="1701"/>
        </w:tabs>
        <w:rPr>
          <w:rFonts w:cstheme="minorHAnsi"/>
          <w:color w:val="000000" w:themeColor="text1"/>
          <w:sz w:val="28"/>
          <w:szCs w:val="28"/>
        </w:rPr>
      </w:pPr>
      <w:r w:rsidRPr="000A2D90">
        <w:rPr>
          <w:rFonts w:cstheme="minorHAnsi"/>
          <w:color w:val="000000" w:themeColor="text1"/>
          <w:sz w:val="28"/>
          <w:szCs w:val="28"/>
        </w:rPr>
        <w:t xml:space="preserve"> 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2127"/>
        <w:gridCol w:w="3260"/>
        <w:gridCol w:w="5098"/>
      </w:tblGrid>
      <w:tr w:rsidR="00E3081E" w:rsidRPr="00324465" w14:paraId="1DBBEF90" w14:textId="77777777" w:rsidTr="00EC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FFFFFF" w:themeFill="background1"/>
          </w:tcPr>
          <w:p w14:paraId="0DB617CE" w14:textId="32E67232" w:rsidR="00E3081E" w:rsidRPr="000A4498" w:rsidRDefault="00AC308E" w:rsidP="002E35E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  <w:sz w:val="36"/>
                <w:szCs w:val="36"/>
              </w:rPr>
            </w:pPr>
            <w:r>
              <w:rPr>
                <w:rFonts w:cstheme="minorHAnsi"/>
                <w:color w:val="ED7D31" w:themeColor="accent2"/>
                <w:sz w:val="36"/>
                <w:szCs w:val="36"/>
              </w:rPr>
              <w:t>Legislation affects Customer Service</w:t>
            </w:r>
          </w:p>
        </w:tc>
      </w:tr>
      <w:tr w:rsidR="00AC308E" w14:paraId="09463888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EB2C231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Sale of Goods Act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AD08AD3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  <w:r>
              <w:rPr>
                <w:rFonts w:cstheme="minorHAnsi"/>
                <w:b/>
                <w:color w:val="ED7D31" w:themeColor="accent2"/>
              </w:rPr>
              <w:t>Specific for customer service</w:t>
            </w: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D6A7CE5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  <w:r>
              <w:rPr>
                <w:rFonts w:cstheme="minorHAnsi"/>
                <w:b/>
                <w:color w:val="ED7D31" w:themeColor="accent2"/>
              </w:rPr>
              <w:t>How you have modelled it</w:t>
            </w:r>
          </w:p>
        </w:tc>
      </w:tr>
      <w:tr w:rsidR="00AC308E" w14:paraId="1C5C479D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5F37CFD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 w:val="0"/>
                <w:color w:val="ED7D31" w:themeColor="accent2"/>
              </w:rPr>
            </w:pPr>
            <w:r w:rsidRPr="00AC308E">
              <w:rPr>
                <w:rFonts w:cstheme="minorHAnsi"/>
                <w:b w:val="0"/>
                <w:color w:val="ED7D31" w:themeColor="accent2"/>
              </w:rPr>
              <w:t>Goods must be as described and fit for purpose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6FA82D9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Good product knowledge</w:t>
            </w:r>
          </w:p>
          <w:p w14:paraId="517EA31A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  <w:p w14:paraId="490EEFF8" w14:textId="12CCAFBD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D18D2CF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02AC146B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B34018B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3CD3431C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Sell to meet customer needs</w:t>
            </w:r>
          </w:p>
          <w:p w14:paraId="31292712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  <w:p w14:paraId="352BEB1E" w14:textId="0FC26F01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0E7AB86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5BE809BA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E97ED2B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Consumer Protection Act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3FBA3D1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Staff must be honest and careful about pricing</w:t>
            </w:r>
          </w:p>
          <w:p w14:paraId="4572491D" w14:textId="0243F431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C6BBABF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74FBDB8A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FCA0453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3414E99A" w14:textId="77777777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Staff must notify management of defective product and take it off sale</w:t>
            </w: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1527FC1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410A5C9D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D222175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Trade Descriptions Act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7BC6459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Good up to date product or service knowledge</w:t>
            </w:r>
          </w:p>
          <w:p w14:paraId="216A8E1A" w14:textId="67C83C40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FDA3405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50607B20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58FC0BC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33A5C75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Not falsely describe goods to get a sale</w:t>
            </w:r>
          </w:p>
          <w:p w14:paraId="36E1D400" w14:textId="61624D3F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08EC677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3F09AE3D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06067CC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31E8BD5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Not make a false statement about services</w:t>
            </w:r>
          </w:p>
          <w:p w14:paraId="2D7AC98A" w14:textId="40F99D91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A927119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2C341A54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16E320C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H&amp;S legislation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3BB0F52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Ensure safety of themselves and others</w:t>
            </w:r>
          </w:p>
          <w:p w14:paraId="2B82F909" w14:textId="05E74126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A989FB7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0A6EE169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5E2E31A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3EC7861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Consider hazards and remove them</w:t>
            </w:r>
          </w:p>
          <w:p w14:paraId="4C2F4D70" w14:textId="0A477F54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DBA983B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68839519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ACA21AE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83E85D6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Ensure advice covers safe use of services/products</w:t>
            </w:r>
          </w:p>
          <w:p w14:paraId="177AF451" w14:textId="51D30A49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2FB94AD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7C22EE15" w14:textId="77777777" w:rsidTr="00AC308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1AFBE1A3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Equality legislation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C0BDFDD" w14:textId="77777777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840012">
              <w:rPr>
                <w:rFonts w:cstheme="minorHAnsi"/>
                <w:bCs/>
                <w:color w:val="ED7D31" w:themeColor="accent2"/>
              </w:rPr>
              <w:t>Staff treat customers equally and with respect</w:t>
            </w:r>
          </w:p>
          <w:p w14:paraId="7E97FD38" w14:textId="77777777" w:rsidR="00AC308E" w:rsidRPr="00840012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7DA48AD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  <w:tr w:rsidR="00AC308E" w14:paraId="5C681537" w14:textId="77777777" w:rsidTr="00AC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314A8A4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rPr>
                <w:rFonts w:cstheme="minorHAnsi"/>
                <w:bCs w:val="0"/>
                <w:color w:val="ED7D31" w:themeColor="accent2"/>
              </w:rPr>
            </w:pPr>
            <w:r w:rsidRPr="00AC308E">
              <w:rPr>
                <w:rFonts w:cstheme="minorHAnsi"/>
                <w:bCs w:val="0"/>
                <w:color w:val="ED7D31" w:themeColor="accent2"/>
              </w:rPr>
              <w:t>Storage of customer information</w:t>
            </w:r>
          </w:p>
        </w:tc>
        <w:tc>
          <w:tcPr>
            <w:tcW w:w="3260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A969616" w14:textId="77777777" w:rsidR="00AC308E" w:rsidRP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ED7D31" w:themeColor="accent2"/>
              </w:rPr>
            </w:pPr>
            <w:r w:rsidRPr="00AC308E">
              <w:rPr>
                <w:rFonts w:cstheme="minorHAnsi"/>
                <w:bCs/>
                <w:color w:val="ED7D31" w:themeColor="accent2"/>
              </w:rPr>
              <w:t>Data must be kept confidential</w:t>
            </w:r>
          </w:p>
        </w:tc>
        <w:tc>
          <w:tcPr>
            <w:tcW w:w="5098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E08A328" w14:textId="77777777" w:rsidR="00AC308E" w:rsidRDefault="00AC308E" w:rsidP="00DF1BF6">
            <w:pPr>
              <w:tabs>
                <w:tab w:val="left" w:pos="1134"/>
                <w:tab w:val="left" w:pos="1560"/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</w:rPr>
            </w:pPr>
          </w:p>
        </w:tc>
      </w:tr>
    </w:tbl>
    <w:p w14:paraId="2F5DE3ED" w14:textId="77777777" w:rsidR="00E85820" w:rsidRPr="00324465" w:rsidRDefault="00E85820" w:rsidP="002447B1">
      <w:pPr>
        <w:rPr>
          <w:rFonts w:cstheme="minorHAnsi"/>
          <w:sz w:val="20"/>
          <w:szCs w:val="20"/>
        </w:rPr>
      </w:pPr>
    </w:p>
    <w:sectPr w:rsidR="00E85820" w:rsidRPr="00324465" w:rsidSect="00B0236D">
      <w:pgSz w:w="11900" w:h="16840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6BD8"/>
    <w:multiLevelType w:val="multilevel"/>
    <w:tmpl w:val="167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41FCB"/>
    <w:multiLevelType w:val="hybridMultilevel"/>
    <w:tmpl w:val="EA1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697A"/>
    <w:multiLevelType w:val="hybridMultilevel"/>
    <w:tmpl w:val="66B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6D"/>
    <w:rsid w:val="00005270"/>
    <w:rsid w:val="000A2D90"/>
    <w:rsid w:val="000A4498"/>
    <w:rsid w:val="00202565"/>
    <w:rsid w:val="002447B1"/>
    <w:rsid w:val="002A6A32"/>
    <w:rsid w:val="002F4078"/>
    <w:rsid w:val="003101B9"/>
    <w:rsid w:val="00324465"/>
    <w:rsid w:val="004A19A5"/>
    <w:rsid w:val="00567FE1"/>
    <w:rsid w:val="00577371"/>
    <w:rsid w:val="007D5E8F"/>
    <w:rsid w:val="00896B5E"/>
    <w:rsid w:val="0096625A"/>
    <w:rsid w:val="00992109"/>
    <w:rsid w:val="009C6606"/>
    <w:rsid w:val="00AB6DBA"/>
    <w:rsid w:val="00AC308E"/>
    <w:rsid w:val="00AF06E4"/>
    <w:rsid w:val="00B0236D"/>
    <w:rsid w:val="00B675D5"/>
    <w:rsid w:val="00C14874"/>
    <w:rsid w:val="00C7614C"/>
    <w:rsid w:val="00CC3025"/>
    <w:rsid w:val="00D052D4"/>
    <w:rsid w:val="00D06168"/>
    <w:rsid w:val="00DA4A42"/>
    <w:rsid w:val="00E23D7F"/>
    <w:rsid w:val="00E3081E"/>
    <w:rsid w:val="00E816BD"/>
    <w:rsid w:val="00E85820"/>
    <w:rsid w:val="00EC7053"/>
    <w:rsid w:val="00F41731"/>
    <w:rsid w:val="00F544CB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010"/>
  <w15:chartTrackingRefBased/>
  <w15:docId w15:val="{82738B0B-5B8F-D442-B47E-6D2C81E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3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23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236D"/>
    <w:rPr>
      <w:b/>
      <w:bCs/>
    </w:rPr>
  </w:style>
  <w:style w:type="character" w:customStyle="1" w:styleId="apple-converted-space">
    <w:name w:val="apple-converted-space"/>
    <w:basedOn w:val="DefaultParagraphFont"/>
    <w:rsid w:val="00B0236D"/>
  </w:style>
  <w:style w:type="character" w:customStyle="1" w:styleId="tve-leads-two-step-trigger">
    <w:name w:val="tve-leads-two-step-trigger"/>
    <w:basedOn w:val="DefaultParagraphFont"/>
    <w:rsid w:val="00B0236D"/>
  </w:style>
  <w:style w:type="table" w:styleId="TableGrid">
    <w:name w:val="Table Grid"/>
    <w:basedOn w:val="TableNormal"/>
    <w:uiPriority w:val="39"/>
    <w:rsid w:val="00B0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3081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ont8">
    <w:name w:val="font_8"/>
    <w:basedOn w:val="Normal"/>
    <w:rsid w:val="00E30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F06E4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CC3025"/>
  </w:style>
  <w:style w:type="character" w:styleId="FollowedHyperlink">
    <w:name w:val="FollowedHyperlink"/>
    <w:basedOn w:val="DefaultParagraphFont"/>
    <w:uiPriority w:val="99"/>
    <w:semiHidden/>
    <w:unhideWhenUsed/>
    <w:rsid w:val="00324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ved=2ahUKEwidl4KI67jrAhWCZxUIHS-zAmUQFjABegQICxAD&amp;url=https%3A%2F%2Fmynvqresources.yolasite.com%2Fresources%2F5530_l2203_element%25202.pptx&amp;usg=AOvVaw2JfjW5RUb2c6LfnaAGKv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um436</dc:creator>
  <cp:keywords/>
  <dc:description/>
  <cp:lastModifiedBy>Microsoft Office User</cp:lastModifiedBy>
  <cp:revision>3</cp:revision>
  <dcterms:created xsi:type="dcterms:W3CDTF">2020-08-26T12:51:00Z</dcterms:created>
  <dcterms:modified xsi:type="dcterms:W3CDTF">2020-08-26T12:54:00Z</dcterms:modified>
</cp:coreProperties>
</file>